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6DE" w:rsidRPr="000F5482" w:rsidRDefault="00FF56DE" w:rsidP="000F5482">
      <w:pPr>
        <w:spacing w:after="0" w:line="240" w:lineRule="auto"/>
        <w:ind w:firstLine="10773"/>
        <w:rPr>
          <w:rFonts w:ascii="Times New Roman" w:hAnsi="Times New Roman" w:cs="Times New Roman"/>
          <w:b/>
          <w:sz w:val="20"/>
          <w:szCs w:val="20"/>
        </w:rPr>
      </w:pPr>
      <w:r w:rsidRPr="000F5482">
        <w:rPr>
          <w:rFonts w:ascii="Times New Roman" w:hAnsi="Times New Roman" w:cs="Times New Roman"/>
          <w:b/>
          <w:sz w:val="20"/>
          <w:szCs w:val="20"/>
        </w:rPr>
        <w:t>Приложение № 2</w:t>
      </w:r>
    </w:p>
    <w:p w:rsidR="00FF56DE" w:rsidRPr="000F5482" w:rsidRDefault="00FF56DE" w:rsidP="000F5482">
      <w:pPr>
        <w:spacing w:after="0" w:line="240" w:lineRule="auto"/>
        <w:ind w:firstLine="10773"/>
        <w:rPr>
          <w:rFonts w:ascii="Times New Roman" w:hAnsi="Times New Roman" w:cs="Times New Roman"/>
          <w:b/>
          <w:sz w:val="20"/>
          <w:szCs w:val="20"/>
        </w:rPr>
      </w:pPr>
      <w:r w:rsidRPr="000F5482">
        <w:rPr>
          <w:rFonts w:ascii="Times New Roman" w:hAnsi="Times New Roman" w:cs="Times New Roman"/>
          <w:b/>
          <w:sz w:val="20"/>
          <w:szCs w:val="20"/>
        </w:rPr>
        <w:t>к договору №________</w:t>
      </w:r>
    </w:p>
    <w:p w:rsidR="00FF56DE" w:rsidRPr="000F5482" w:rsidRDefault="00FF56DE" w:rsidP="000F5482">
      <w:pPr>
        <w:spacing w:after="0" w:line="240" w:lineRule="auto"/>
        <w:ind w:firstLine="10773"/>
        <w:rPr>
          <w:rFonts w:ascii="Times New Roman" w:hAnsi="Times New Roman" w:cs="Times New Roman"/>
          <w:b/>
          <w:sz w:val="20"/>
          <w:szCs w:val="20"/>
        </w:rPr>
      </w:pPr>
      <w:r w:rsidRPr="000F5482">
        <w:rPr>
          <w:rFonts w:ascii="Times New Roman" w:hAnsi="Times New Roman" w:cs="Times New Roman"/>
          <w:b/>
          <w:sz w:val="20"/>
          <w:szCs w:val="20"/>
        </w:rPr>
        <w:t>от «___» сентября 2016 г.</w:t>
      </w:r>
    </w:p>
    <w:p w:rsidR="000F5482" w:rsidRDefault="000F5482" w:rsidP="000F548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F56DE" w:rsidRPr="000F5482" w:rsidRDefault="00FF56DE" w:rsidP="000F548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5482">
        <w:rPr>
          <w:rFonts w:ascii="Times New Roman" w:hAnsi="Times New Roman" w:cs="Times New Roman"/>
          <w:b/>
          <w:sz w:val="20"/>
          <w:szCs w:val="20"/>
        </w:rPr>
        <w:t>Календарный план.</w:t>
      </w:r>
    </w:p>
    <w:p w:rsidR="008134DA" w:rsidRPr="000F5482" w:rsidRDefault="008134DA" w:rsidP="000F548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5293" w:type="dxa"/>
        <w:tblInd w:w="-459" w:type="dxa"/>
        <w:tblLook w:val="04A0" w:firstRow="1" w:lastRow="0" w:firstColumn="1" w:lastColumn="0" w:noHBand="0" w:noVBand="1"/>
      </w:tblPr>
      <w:tblGrid>
        <w:gridCol w:w="511"/>
        <w:gridCol w:w="2466"/>
        <w:gridCol w:w="1726"/>
        <w:gridCol w:w="1353"/>
        <w:gridCol w:w="1886"/>
        <w:gridCol w:w="1257"/>
        <w:gridCol w:w="1291"/>
        <w:gridCol w:w="1385"/>
        <w:gridCol w:w="1654"/>
        <w:gridCol w:w="1764"/>
      </w:tblGrid>
      <w:tr w:rsidR="00D041DF" w:rsidRPr="00D041DF" w:rsidTr="000F5482">
        <w:tc>
          <w:tcPr>
            <w:tcW w:w="511" w:type="dxa"/>
          </w:tcPr>
          <w:p w:rsidR="00C779E7" w:rsidRPr="00D041DF" w:rsidRDefault="00C779E7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466" w:type="dxa"/>
          </w:tcPr>
          <w:p w:rsidR="00C779E7" w:rsidRPr="00D041DF" w:rsidRDefault="00C779E7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79E7" w:rsidRPr="00D041DF" w:rsidRDefault="00C779E7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726" w:type="dxa"/>
          </w:tcPr>
          <w:p w:rsidR="00C779E7" w:rsidRPr="00D041DF" w:rsidRDefault="00C779E7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Разграничение ответственности</w:t>
            </w:r>
          </w:p>
        </w:tc>
        <w:tc>
          <w:tcPr>
            <w:tcW w:w="1353" w:type="dxa"/>
          </w:tcPr>
          <w:p w:rsidR="00C779E7" w:rsidRPr="00D041DF" w:rsidRDefault="00C779E7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10 дней</w:t>
            </w:r>
            <w:r w:rsidR="008E5AF6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момента заключения договора</w:t>
            </w:r>
          </w:p>
        </w:tc>
        <w:tc>
          <w:tcPr>
            <w:tcW w:w="1886" w:type="dxa"/>
          </w:tcPr>
          <w:p w:rsidR="0077075B" w:rsidRPr="00D041DF" w:rsidRDefault="0077075B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______</w:t>
            </w:r>
          </w:p>
          <w:p w:rsidR="00C779E7" w:rsidRPr="00D041DF" w:rsidRDefault="008E5AF6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="0077075B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ней</w:t>
            </w: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момента передачи </w:t>
            </w:r>
            <w:r w:rsidR="00FE2E8C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исходных данных**</w:t>
            </w: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7" w:type="dxa"/>
          </w:tcPr>
          <w:p w:rsidR="00C779E7" w:rsidRPr="00D041DF" w:rsidRDefault="00C779E7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10 дней</w:t>
            </w:r>
          </w:p>
          <w:p w:rsidR="006F5F2F" w:rsidRPr="00D041DF" w:rsidRDefault="006F5F2F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момента получения </w:t>
            </w:r>
            <w:r w:rsidR="00FE2E8C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пром</w:t>
            </w:r>
            <w:r w:rsidR="000F5482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.п</w:t>
            </w:r>
            <w:r w:rsidR="00FE2E8C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ред</w:t>
            </w:r>
            <w:r w:rsidR="000F5482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E2E8C" w:rsidRPr="00D041DF" w:rsidRDefault="00FE2E8C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ТЭО</w:t>
            </w:r>
          </w:p>
        </w:tc>
        <w:tc>
          <w:tcPr>
            <w:tcW w:w="1291" w:type="dxa"/>
          </w:tcPr>
          <w:p w:rsidR="006F5F2F" w:rsidRPr="00D041DF" w:rsidRDefault="00C779E7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1 день</w:t>
            </w:r>
            <w:r w:rsidR="00FE2E8C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***</w:t>
            </w:r>
            <w:r w:rsidR="006F5F2F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779E7" w:rsidRPr="00D041DF" w:rsidRDefault="00C779E7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5" w:type="dxa"/>
          </w:tcPr>
          <w:p w:rsidR="00C779E7" w:rsidRPr="00D041DF" w:rsidRDefault="0077075B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C779E7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дн</w:t>
            </w: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ей</w:t>
            </w:r>
          </w:p>
          <w:p w:rsidR="006F5F2F" w:rsidRPr="00D041DF" w:rsidRDefault="006F5F2F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с момента проведения презентации</w:t>
            </w:r>
          </w:p>
        </w:tc>
        <w:tc>
          <w:tcPr>
            <w:tcW w:w="1654" w:type="dxa"/>
          </w:tcPr>
          <w:p w:rsidR="00C779E7" w:rsidRPr="00D041DF" w:rsidRDefault="00C779E7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5 дней</w:t>
            </w:r>
            <w:r w:rsidR="006F5F2F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момента подтверждения пром</w:t>
            </w:r>
            <w:r w:rsidR="000F5482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6F5F2F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приемки работ</w:t>
            </w:r>
          </w:p>
          <w:p w:rsidR="006F5F2F" w:rsidRPr="00D041DF" w:rsidRDefault="006F5F2F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4" w:type="dxa"/>
          </w:tcPr>
          <w:p w:rsidR="00C779E7" w:rsidRPr="00D041DF" w:rsidRDefault="00DF6B10" w:rsidP="000F54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10 рабочих дней</w:t>
            </w:r>
            <w:r w:rsidR="006F5F2F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момента получения документов</w:t>
            </w:r>
            <w:r w:rsidR="00FF56DE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****</w:t>
            </w:r>
            <w:r w:rsidR="006F5F2F"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D041DF" w:rsidRPr="00D041DF" w:rsidTr="000F5482">
        <w:tc>
          <w:tcPr>
            <w:tcW w:w="511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Предоставление исходных данных</w:t>
            </w:r>
          </w:p>
        </w:tc>
        <w:tc>
          <w:tcPr>
            <w:tcW w:w="1726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  <w:tc>
          <w:tcPr>
            <w:tcW w:w="1353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С__ по ___</w:t>
            </w:r>
          </w:p>
        </w:tc>
        <w:tc>
          <w:tcPr>
            <w:tcW w:w="188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1DF" w:rsidRPr="00D041DF" w:rsidTr="000F5482">
        <w:tc>
          <w:tcPr>
            <w:tcW w:w="511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Выполнение работы</w:t>
            </w:r>
          </w:p>
        </w:tc>
        <w:tc>
          <w:tcPr>
            <w:tcW w:w="1726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353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С__ по ___</w:t>
            </w:r>
          </w:p>
        </w:tc>
        <w:tc>
          <w:tcPr>
            <w:tcW w:w="1257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1DF" w:rsidRPr="00D041DF" w:rsidTr="000F5482">
        <w:tc>
          <w:tcPr>
            <w:tcW w:w="511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Изучение работы</w:t>
            </w:r>
          </w:p>
          <w:p w:rsidR="008E5AF6" w:rsidRPr="00D041DF" w:rsidRDefault="008E5AF6" w:rsidP="00FE2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  <w:tc>
          <w:tcPr>
            <w:tcW w:w="1353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57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С__ по ___</w:t>
            </w:r>
          </w:p>
        </w:tc>
        <w:tc>
          <w:tcPr>
            <w:tcW w:w="1291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1DF" w:rsidRPr="00D041DF" w:rsidTr="000F5482">
        <w:tc>
          <w:tcPr>
            <w:tcW w:w="511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726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353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С__ по ___</w:t>
            </w:r>
          </w:p>
        </w:tc>
        <w:tc>
          <w:tcPr>
            <w:tcW w:w="1385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1DF" w:rsidRPr="00D041DF" w:rsidTr="000F5482">
        <w:tc>
          <w:tcPr>
            <w:tcW w:w="511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6" w:type="dxa"/>
          </w:tcPr>
          <w:p w:rsidR="00C779E7" w:rsidRPr="00D041DF" w:rsidRDefault="00913BB2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 xml:space="preserve">Промежуточная </w:t>
            </w:r>
            <w:r w:rsidR="00FE2E8C" w:rsidRPr="00D041DF">
              <w:rPr>
                <w:rFonts w:ascii="Times New Roman" w:hAnsi="Times New Roman" w:cs="Times New Roman"/>
                <w:sz w:val="20"/>
                <w:szCs w:val="20"/>
              </w:rPr>
              <w:t>приемка работы</w:t>
            </w:r>
            <w:r w:rsidR="00FF56DE" w:rsidRPr="00D041D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26" w:type="dxa"/>
          </w:tcPr>
          <w:p w:rsidR="00C779E7" w:rsidRPr="00D041DF" w:rsidRDefault="000F5482" w:rsidP="000F54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  <w:tc>
          <w:tcPr>
            <w:tcW w:w="1353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С__ по ___</w:t>
            </w:r>
          </w:p>
        </w:tc>
        <w:tc>
          <w:tcPr>
            <w:tcW w:w="165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1DF" w:rsidRPr="00D041DF" w:rsidTr="000F5482">
        <w:trPr>
          <w:trHeight w:val="724"/>
        </w:trPr>
        <w:tc>
          <w:tcPr>
            <w:tcW w:w="511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Передача работы заказчику в соответствии с Техническим заданием</w:t>
            </w:r>
          </w:p>
        </w:tc>
        <w:tc>
          <w:tcPr>
            <w:tcW w:w="1726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353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79E7" w:rsidRPr="00D041DF" w:rsidRDefault="00C779E7" w:rsidP="006F5F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С__ по ___</w:t>
            </w:r>
          </w:p>
        </w:tc>
        <w:tc>
          <w:tcPr>
            <w:tcW w:w="176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1DF" w:rsidRPr="00D041DF" w:rsidTr="000F5482">
        <w:tc>
          <w:tcPr>
            <w:tcW w:w="511" w:type="dxa"/>
          </w:tcPr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79E7" w:rsidRPr="00D041DF" w:rsidRDefault="00C779E7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66" w:type="dxa"/>
          </w:tcPr>
          <w:p w:rsidR="00C779E7" w:rsidRPr="00D041DF" w:rsidRDefault="00913BB2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Окончательная приемка с п</w:t>
            </w:r>
            <w:r w:rsidR="00C779E7" w:rsidRPr="00D041DF">
              <w:rPr>
                <w:rFonts w:ascii="Times New Roman" w:hAnsi="Times New Roman" w:cs="Times New Roman"/>
                <w:sz w:val="20"/>
                <w:szCs w:val="20"/>
              </w:rPr>
              <w:t>одписание</w:t>
            </w: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779E7" w:rsidRPr="00D041DF">
              <w:rPr>
                <w:rFonts w:ascii="Times New Roman" w:hAnsi="Times New Roman" w:cs="Times New Roman"/>
                <w:sz w:val="20"/>
                <w:szCs w:val="20"/>
              </w:rPr>
              <w:t xml:space="preserve"> акта выполненных работ</w:t>
            </w: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 xml:space="preserve"> или направлением мотивированного отказа</w:t>
            </w:r>
          </w:p>
        </w:tc>
        <w:tc>
          <w:tcPr>
            <w:tcW w:w="1726" w:type="dxa"/>
          </w:tcPr>
          <w:p w:rsidR="004B2CC4" w:rsidRPr="00D041DF" w:rsidRDefault="004B2CC4" w:rsidP="006F5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  <w:tc>
          <w:tcPr>
            <w:tcW w:w="1353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C779E7" w:rsidRPr="00D041DF" w:rsidRDefault="00C779E7" w:rsidP="006F5F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79E7" w:rsidRPr="00D041DF" w:rsidRDefault="00C779E7" w:rsidP="006F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1DF">
              <w:rPr>
                <w:rFonts w:ascii="Times New Roman" w:hAnsi="Times New Roman" w:cs="Times New Roman"/>
                <w:b/>
                <w:sz w:val="20"/>
                <w:szCs w:val="20"/>
              </w:rPr>
              <w:t>С__ по ___</w:t>
            </w:r>
          </w:p>
        </w:tc>
      </w:tr>
    </w:tbl>
    <w:p w:rsidR="00FF56DE" w:rsidRPr="00D041DF" w:rsidRDefault="00FF56DE" w:rsidP="006F5F2F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C779E7" w:rsidRPr="00D041DF" w:rsidRDefault="00FF56DE" w:rsidP="0028301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041DF">
        <w:rPr>
          <w:rFonts w:ascii="Times New Roman" w:hAnsi="Times New Roman" w:cs="Times New Roman"/>
          <w:i/>
          <w:sz w:val="20"/>
          <w:szCs w:val="20"/>
        </w:rPr>
        <w:t xml:space="preserve">* </w:t>
      </w:r>
      <w:r w:rsidR="00C779E7" w:rsidRPr="00D041DF">
        <w:rPr>
          <w:rFonts w:ascii="Times New Roman" w:hAnsi="Times New Roman" w:cs="Times New Roman"/>
          <w:i/>
          <w:sz w:val="20"/>
          <w:szCs w:val="20"/>
        </w:rPr>
        <w:t>При отсутствии замечаний. При наличии замечаний ЗАКАЗЧИКА, в соответствии с п</w:t>
      </w:r>
      <w:r w:rsidR="0077075B" w:rsidRPr="00D041DF">
        <w:rPr>
          <w:rFonts w:ascii="Times New Roman" w:hAnsi="Times New Roman" w:cs="Times New Roman"/>
          <w:i/>
          <w:sz w:val="20"/>
          <w:szCs w:val="20"/>
        </w:rPr>
        <w:t>.</w:t>
      </w:r>
      <w:r w:rsidR="00C779E7" w:rsidRPr="00D041DF">
        <w:rPr>
          <w:rFonts w:ascii="Times New Roman" w:hAnsi="Times New Roman" w:cs="Times New Roman"/>
          <w:i/>
          <w:sz w:val="20"/>
          <w:szCs w:val="20"/>
        </w:rPr>
        <w:t xml:space="preserve"> 4.2. настоящего догово</w:t>
      </w:r>
      <w:r w:rsidR="0028301E" w:rsidRPr="00D041DF">
        <w:rPr>
          <w:rFonts w:ascii="Times New Roman" w:hAnsi="Times New Roman" w:cs="Times New Roman"/>
          <w:i/>
          <w:sz w:val="20"/>
          <w:szCs w:val="20"/>
        </w:rPr>
        <w:t xml:space="preserve">ра, ИСПОЛНИТЕЛЮ предоставляется </w:t>
      </w:r>
      <w:r w:rsidR="00C779E7" w:rsidRPr="00D041DF">
        <w:rPr>
          <w:rFonts w:ascii="Times New Roman" w:hAnsi="Times New Roman" w:cs="Times New Roman"/>
          <w:i/>
          <w:sz w:val="20"/>
          <w:szCs w:val="20"/>
        </w:rPr>
        <w:t>дополнительно 10 (Десять) календарных дней на их устранение. ЗАКАЗЧИКУ</w:t>
      </w:r>
      <w:r w:rsidR="00D6267E" w:rsidRPr="00D041D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779E7" w:rsidRPr="00D041DF">
        <w:rPr>
          <w:rFonts w:ascii="Times New Roman" w:hAnsi="Times New Roman" w:cs="Times New Roman"/>
          <w:i/>
          <w:sz w:val="20"/>
          <w:szCs w:val="20"/>
        </w:rPr>
        <w:t>дополнительно предоставляется</w:t>
      </w:r>
      <w:r w:rsidR="00311637" w:rsidRPr="00D041D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7075B" w:rsidRPr="00D041DF">
        <w:rPr>
          <w:rFonts w:ascii="Times New Roman" w:hAnsi="Times New Roman" w:cs="Times New Roman"/>
          <w:i/>
          <w:sz w:val="20"/>
          <w:szCs w:val="20"/>
        </w:rPr>
        <w:t>10 (Десять</w:t>
      </w:r>
      <w:r w:rsidR="00FE2E8C" w:rsidRPr="00D041DF">
        <w:rPr>
          <w:rFonts w:ascii="Times New Roman" w:hAnsi="Times New Roman" w:cs="Times New Roman"/>
          <w:i/>
          <w:sz w:val="20"/>
          <w:szCs w:val="20"/>
        </w:rPr>
        <w:t>) календарных дней</w:t>
      </w:r>
      <w:r w:rsidR="00C779E7" w:rsidRPr="00D041DF">
        <w:rPr>
          <w:rFonts w:ascii="Times New Roman" w:hAnsi="Times New Roman" w:cs="Times New Roman"/>
          <w:i/>
          <w:sz w:val="20"/>
          <w:szCs w:val="20"/>
        </w:rPr>
        <w:t xml:space="preserve"> на приемку</w:t>
      </w:r>
      <w:r w:rsidRPr="00D041DF">
        <w:rPr>
          <w:rFonts w:ascii="Times New Roman" w:hAnsi="Times New Roman" w:cs="Times New Roman"/>
          <w:i/>
          <w:sz w:val="20"/>
          <w:szCs w:val="20"/>
        </w:rPr>
        <w:t>.</w:t>
      </w:r>
    </w:p>
    <w:p w:rsidR="00FE2E8C" w:rsidRPr="00D041DF" w:rsidRDefault="00FF56DE" w:rsidP="006F5F2F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041DF">
        <w:rPr>
          <w:rFonts w:ascii="Times New Roman" w:hAnsi="Times New Roman" w:cs="Times New Roman"/>
          <w:i/>
          <w:sz w:val="20"/>
          <w:szCs w:val="20"/>
        </w:rPr>
        <w:t xml:space="preserve">** </w:t>
      </w:r>
      <w:r w:rsidR="00FE2E8C" w:rsidRPr="00D041DF">
        <w:rPr>
          <w:rFonts w:ascii="Times New Roman" w:hAnsi="Times New Roman" w:cs="Times New Roman"/>
          <w:i/>
          <w:sz w:val="20"/>
          <w:szCs w:val="20"/>
        </w:rPr>
        <w:t xml:space="preserve">В соответствии с приложением № 4 </w:t>
      </w:r>
      <w:r w:rsidRPr="00D041DF">
        <w:rPr>
          <w:rFonts w:ascii="Times New Roman" w:hAnsi="Times New Roman" w:cs="Times New Roman"/>
          <w:i/>
          <w:sz w:val="20"/>
          <w:szCs w:val="20"/>
        </w:rPr>
        <w:t xml:space="preserve">«Перечень необходимой информации для выполнения работы» </w:t>
      </w:r>
      <w:r w:rsidR="00FE2E8C" w:rsidRPr="00D041DF">
        <w:rPr>
          <w:rFonts w:ascii="Times New Roman" w:hAnsi="Times New Roman" w:cs="Times New Roman"/>
          <w:i/>
          <w:sz w:val="20"/>
          <w:szCs w:val="20"/>
        </w:rPr>
        <w:t>и п. 3.2. Договора.</w:t>
      </w:r>
    </w:p>
    <w:p w:rsidR="00FE2E8C" w:rsidRPr="00D041DF" w:rsidRDefault="00FF56DE" w:rsidP="00FE2E8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041DF">
        <w:rPr>
          <w:rFonts w:ascii="Times New Roman" w:hAnsi="Times New Roman" w:cs="Times New Roman"/>
          <w:i/>
          <w:sz w:val="20"/>
          <w:szCs w:val="20"/>
        </w:rPr>
        <w:t xml:space="preserve">*** </w:t>
      </w:r>
      <w:r w:rsidR="00FE2E8C" w:rsidRPr="00D041DF">
        <w:rPr>
          <w:rFonts w:ascii="Times New Roman" w:hAnsi="Times New Roman" w:cs="Times New Roman"/>
          <w:i/>
          <w:sz w:val="20"/>
          <w:szCs w:val="20"/>
        </w:rPr>
        <w:t>По истечени</w:t>
      </w:r>
      <w:r w:rsidR="000F5482" w:rsidRPr="00D041DF">
        <w:rPr>
          <w:rFonts w:ascii="Times New Roman" w:hAnsi="Times New Roman" w:cs="Times New Roman"/>
          <w:i/>
          <w:sz w:val="20"/>
          <w:szCs w:val="20"/>
        </w:rPr>
        <w:t>и</w:t>
      </w:r>
      <w:r w:rsidR="00FE2E8C" w:rsidRPr="00D041DF">
        <w:rPr>
          <w:rFonts w:ascii="Times New Roman" w:hAnsi="Times New Roman" w:cs="Times New Roman"/>
          <w:i/>
          <w:sz w:val="20"/>
          <w:szCs w:val="20"/>
        </w:rPr>
        <w:t xml:space="preserve"> 10 дней с момента получения  промежуточного предварительного </w:t>
      </w:r>
      <w:r w:rsidRPr="00D041DF">
        <w:rPr>
          <w:rFonts w:ascii="Times New Roman" w:hAnsi="Times New Roman" w:cs="Times New Roman"/>
          <w:i/>
          <w:sz w:val="20"/>
          <w:szCs w:val="20"/>
        </w:rPr>
        <w:t>техн</w:t>
      </w:r>
      <w:r w:rsidR="000F5482" w:rsidRPr="00D041DF">
        <w:rPr>
          <w:rFonts w:ascii="Times New Roman" w:hAnsi="Times New Roman" w:cs="Times New Roman"/>
          <w:i/>
          <w:sz w:val="20"/>
          <w:szCs w:val="20"/>
        </w:rPr>
        <w:t>ико-экономического обоснования  по п. 4.2. Договора.</w:t>
      </w:r>
    </w:p>
    <w:p w:rsidR="00FF56DE" w:rsidRPr="00D041DF" w:rsidRDefault="00FF56DE" w:rsidP="00FE2E8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041DF">
        <w:rPr>
          <w:rFonts w:ascii="Times New Roman" w:hAnsi="Times New Roman" w:cs="Times New Roman"/>
          <w:i/>
          <w:sz w:val="20"/>
          <w:szCs w:val="20"/>
        </w:rPr>
        <w:t>****</w:t>
      </w:r>
      <w:r w:rsidRPr="00D041DF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Pr="00D041DF">
        <w:rPr>
          <w:rFonts w:ascii="Times New Roman" w:hAnsi="Times New Roman" w:cs="Times New Roman"/>
          <w:i/>
          <w:sz w:val="20"/>
          <w:szCs w:val="20"/>
        </w:rPr>
        <w:t xml:space="preserve">В соответствии с Приложением № 1 «Техническое задание» и </w:t>
      </w:r>
      <w:r w:rsidRPr="00D041D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D041DF">
        <w:rPr>
          <w:rFonts w:ascii="Times New Roman" w:hAnsi="Times New Roman" w:cs="Times New Roman"/>
          <w:i/>
          <w:sz w:val="20"/>
          <w:szCs w:val="20"/>
        </w:rPr>
        <w:t>п. 4.3. Договора.</w:t>
      </w:r>
    </w:p>
    <w:p w:rsidR="008134DA" w:rsidRPr="00D041DF" w:rsidRDefault="00C779E7" w:rsidP="00FE2E8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041DF">
        <w:rPr>
          <w:rFonts w:ascii="Times New Roman" w:hAnsi="Times New Roman" w:cs="Times New Roman"/>
          <w:i/>
          <w:sz w:val="20"/>
          <w:szCs w:val="20"/>
        </w:rPr>
        <w:t>- Сроки календарного плана исчисляются в календарных днях</w:t>
      </w:r>
      <w:r w:rsidR="00913BB2" w:rsidRPr="00D041DF">
        <w:rPr>
          <w:rFonts w:ascii="Times New Roman" w:hAnsi="Times New Roman" w:cs="Times New Roman"/>
          <w:i/>
          <w:sz w:val="20"/>
          <w:szCs w:val="20"/>
        </w:rPr>
        <w:t>, если иное не указано в календарном плане или Договоре</w:t>
      </w:r>
      <w:r w:rsidR="00FF56DE" w:rsidRPr="00D041DF">
        <w:rPr>
          <w:rFonts w:ascii="Times New Roman" w:hAnsi="Times New Roman" w:cs="Times New Roman"/>
          <w:i/>
          <w:sz w:val="20"/>
          <w:szCs w:val="20"/>
        </w:rPr>
        <w:t>.</w:t>
      </w:r>
    </w:p>
    <w:p w:rsidR="008134DA" w:rsidRDefault="008134DA" w:rsidP="006F5F2F">
      <w:pPr>
        <w:spacing w:after="0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493122" w:rsidRPr="000F5482" w:rsidRDefault="00493122" w:rsidP="006F5F2F">
      <w:pPr>
        <w:spacing w:after="0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8134DA" w:rsidRPr="000F5482" w:rsidRDefault="008134DA" w:rsidP="006F5F2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2190" w:type="dxa"/>
        <w:tblInd w:w="1101" w:type="dxa"/>
        <w:tblLook w:val="04A0" w:firstRow="1" w:lastRow="0" w:firstColumn="1" w:lastColumn="0" w:noHBand="0" w:noVBand="1"/>
      </w:tblPr>
      <w:tblGrid>
        <w:gridCol w:w="6520"/>
        <w:gridCol w:w="5670"/>
      </w:tblGrid>
      <w:tr w:rsidR="008134DA" w:rsidRPr="000F5482" w:rsidTr="0080779F">
        <w:tc>
          <w:tcPr>
            <w:tcW w:w="6520" w:type="dxa"/>
            <w:shd w:val="clear" w:color="auto" w:fill="auto"/>
          </w:tcPr>
          <w:p w:rsidR="008134DA" w:rsidRPr="000F5482" w:rsidRDefault="008134DA" w:rsidP="006F5F2F">
            <w:pPr>
              <w:tabs>
                <w:tab w:val="left" w:pos="36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F54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  <w:r w:rsidR="0049312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C779E7" w:rsidRPr="000F54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</w:p>
          <w:p w:rsidR="008134DA" w:rsidRPr="000F5482" w:rsidRDefault="008134DA" w:rsidP="006F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F54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Генеральный директор ОАО «ЯТЭК»</w:t>
            </w:r>
          </w:p>
          <w:p w:rsidR="008134DA" w:rsidRPr="000F5482" w:rsidRDefault="008134DA" w:rsidP="006F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8134DA" w:rsidRPr="000F5482" w:rsidRDefault="008134DA" w:rsidP="006F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F54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____________________ Р.Р. Геворкян</w:t>
            </w:r>
          </w:p>
        </w:tc>
        <w:tc>
          <w:tcPr>
            <w:tcW w:w="5670" w:type="dxa"/>
            <w:shd w:val="clear" w:color="auto" w:fill="auto"/>
          </w:tcPr>
          <w:p w:rsidR="008134DA" w:rsidRPr="000F5482" w:rsidRDefault="008134DA" w:rsidP="006F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F54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ИСПОЛНИТЕЛЬ:</w:t>
            </w:r>
          </w:p>
          <w:p w:rsidR="008134DA" w:rsidRPr="000F5482" w:rsidRDefault="008134DA" w:rsidP="006F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134DA" w:rsidRPr="000F5482" w:rsidRDefault="008134DA" w:rsidP="006F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:rsidR="008134DA" w:rsidRPr="000F5482" w:rsidRDefault="008134DA" w:rsidP="0080779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8134DA" w:rsidRPr="000F5482" w:rsidSect="006F5F2F">
      <w:pgSz w:w="16838" w:h="11906" w:orient="landscape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622" w:rsidRDefault="00614622" w:rsidP="00FE2E8C">
      <w:pPr>
        <w:spacing w:after="0" w:line="240" w:lineRule="auto"/>
      </w:pPr>
      <w:r>
        <w:separator/>
      </w:r>
    </w:p>
  </w:endnote>
  <w:endnote w:type="continuationSeparator" w:id="0">
    <w:p w:rsidR="00614622" w:rsidRDefault="00614622" w:rsidP="00FE2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622" w:rsidRDefault="00614622" w:rsidP="00FE2E8C">
      <w:pPr>
        <w:spacing w:after="0" w:line="240" w:lineRule="auto"/>
      </w:pPr>
      <w:r>
        <w:separator/>
      </w:r>
    </w:p>
  </w:footnote>
  <w:footnote w:type="continuationSeparator" w:id="0">
    <w:p w:rsidR="00614622" w:rsidRDefault="00614622" w:rsidP="00FE2E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4DA"/>
    <w:rsid w:val="000F5482"/>
    <w:rsid w:val="0028301E"/>
    <w:rsid w:val="00311637"/>
    <w:rsid w:val="003A59FB"/>
    <w:rsid w:val="003F3C1C"/>
    <w:rsid w:val="00421E4C"/>
    <w:rsid w:val="00493122"/>
    <w:rsid w:val="004B2CC4"/>
    <w:rsid w:val="005677EF"/>
    <w:rsid w:val="00614622"/>
    <w:rsid w:val="006F5F2F"/>
    <w:rsid w:val="0077075B"/>
    <w:rsid w:val="0078466A"/>
    <w:rsid w:val="0080779F"/>
    <w:rsid w:val="008134DA"/>
    <w:rsid w:val="008E5AF6"/>
    <w:rsid w:val="00913BB2"/>
    <w:rsid w:val="009D75E0"/>
    <w:rsid w:val="00A03916"/>
    <w:rsid w:val="00AE10F1"/>
    <w:rsid w:val="00B54072"/>
    <w:rsid w:val="00C779E7"/>
    <w:rsid w:val="00CC6459"/>
    <w:rsid w:val="00D041DF"/>
    <w:rsid w:val="00D6267E"/>
    <w:rsid w:val="00DF6B10"/>
    <w:rsid w:val="00E2043F"/>
    <w:rsid w:val="00F75E11"/>
    <w:rsid w:val="00FC37A4"/>
    <w:rsid w:val="00FE2E8C"/>
    <w:rsid w:val="00FF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3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BB2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FE2E8C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FE2E8C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FE2E8C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FE2E8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E2E8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FE2E8C"/>
    <w:rPr>
      <w:vertAlign w:val="superscript"/>
    </w:rPr>
  </w:style>
  <w:style w:type="paragraph" w:styleId="ac">
    <w:name w:val="List Paragraph"/>
    <w:basedOn w:val="a"/>
    <w:uiPriority w:val="34"/>
    <w:qFormat/>
    <w:rsid w:val="00FF56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3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BB2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FE2E8C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FE2E8C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FE2E8C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FE2E8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E2E8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FE2E8C"/>
    <w:rPr>
      <w:vertAlign w:val="superscript"/>
    </w:rPr>
  </w:style>
  <w:style w:type="paragraph" w:styleId="ac">
    <w:name w:val="List Paragraph"/>
    <w:basedOn w:val="a"/>
    <w:uiPriority w:val="34"/>
    <w:qFormat/>
    <w:rsid w:val="00FF56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7365-08AE-4B14-977F-7EEAB4FFA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Александр Александрович</dc:creator>
  <cp:lastModifiedBy>Евсеева Алена Семеновна</cp:lastModifiedBy>
  <cp:revision>16</cp:revision>
  <cp:lastPrinted>2016-09-05T07:43:00Z</cp:lastPrinted>
  <dcterms:created xsi:type="dcterms:W3CDTF">2016-08-31T10:03:00Z</dcterms:created>
  <dcterms:modified xsi:type="dcterms:W3CDTF">2016-09-07T01:42:00Z</dcterms:modified>
</cp:coreProperties>
</file>